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 w:rsidP="00061E28">
      <w:pPr>
        <w:pStyle w:val="Tytu"/>
      </w:pPr>
      <w:bookmarkStart w:id="0" w:name="_GoBack"/>
      <w:bookmarkEnd w:id="0"/>
      <w:r>
        <w:t>Moduł VI</w:t>
      </w:r>
    </w:p>
    <w:p w:rsidR="000F124E" w:rsidRDefault="000F124E" w:rsidP="000F124E">
      <w:pPr>
        <w:rPr>
          <w:b/>
        </w:rPr>
      </w:pPr>
    </w:p>
    <w:p w:rsidR="00AE2851" w:rsidRDefault="004C4741" w:rsidP="000F124E">
      <w:pPr>
        <w:rPr>
          <w:b/>
        </w:rPr>
      </w:pPr>
      <w:r>
        <w:rPr>
          <w:b/>
        </w:rPr>
        <w:t>Aktywizujące metody nauczania</w:t>
      </w:r>
    </w:p>
    <w:p w:rsidR="004C4741" w:rsidRDefault="004C4741" w:rsidP="000F124E">
      <w:pPr>
        <w:rPr>
          <w:b/>
        </w:rPr>
      </w:pPr>
    </w:p>
    <w:p w:rsidR="004C4741" w:rsidRPr="004C4741" w:rsidRDefault="00B6207F" w:rsidP="000F124E">
      <w:hyperlink r:id="rId5" w:history="1">
        <w:r w:rsidR="004C4741" w:rsidRPr="00623978">
          <w:rPr>
            <w:rStyle w:val="Hipercze"/>
          </w:rPr>
          <w:t>http://www.ceo.org.pl/pl/koss/news/aktywizujace-metody-nauczania</w:t>
        </w:r>
      </w:hyperlink>
      <w:r w:rsidR="004C4741">
        <w:t xml:space="preserve"> [dostęp 14.12.18]</w:t>
      </w:r>
    </w:p>
    <w:sectPr w:rsidR="004C4741" w:rsidRPr="004C4741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210"/>
    <w:multiLevelType w:val="multilevel"/>
    <w:tmpl w:val="69C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61E28"/>
    <w:rsid w:val="000F124E"/>
    <w:rsid w:val="0011678C"/>
    <w:rsid w:val="00184FE5"/>
    <w:rsid w:val="00210FE0"/>
    <w:rsid w:val="00282EFE"/>
    <w:rsid w:val="00365D02"/>
    <w:rsid w:val="00396418"/>
    <w:rsid w:val="00396A29"/>
    <w:rsid w:val="003E5FEE"/>
    <w:rsid w:val="004056AA"/>
    <w:rsid w:val="004C4741"/>
    <w:rsid w:val="0072780C"/>
    <w:rsid w:val="0087434B"/>
    <w:rsid w:val="00A342DF"/>
    <w:rsid w:val="00AE2851"/>
    <w:rsid w:val="00B37D68"/>
    <w:rsid w:val="00B6207F"/>
    <w:rsid w:val="00B70027"/>
    <w:rsid w:val="00D70214"/>
    <w:rsid w:val="00DB3B9C"/>
    <w:rsid w:val="00EE5902"/>
    <w:rsid w:val="00EF0B8D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paragraph" w:styleId="NormalnyWeb">
    <w:name w:val="Normal (Web)"/>
    <w:basedOn w:val="Normalny"/>
    <w:uiPriority w:val="99"/>
    <w:semiHidden/>
    <w:unhideWhenUsed/>
    <w:rsid w:val="0021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0FE0"/>
    <w:rPr>
      <w:b/>
      <w:bCs/>
    </w:rPr>
  </w:style>
  <w:style w:type="character" w:customStyle="1" w:styleId="apple-converted-space">
    <w:name w:val="apple-converted-space"/>
    <w:basedOn w:val="Domylnaczcionkaakapitu"/>
    <w:rsid w:val="00210FE0"/>
  </w:style>
  <w:style w:type="paragraph" w:styleId="Tytu">
    <w:name w:val="Title"/>
    <w:basedOn w:val="Normalny"/>
    <w:next w:val="Normalny"/>
    <w:link w:val="TytuZnak"/>
    <w:uiPriority w:val="10"/>
    <w:qFormat/>
    <w:rsid w:val="00061E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1E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o.org.pl/pl/koss/news/aktywizujace-metody-naucz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4</cp:revision>
  <dcterms:created xsi:type="dcterms:W3CDTF">2018-12-26T21:07:00Z</dcterms:created>
  <dcterms:modified xsi:type="dcterms:W3CDTF">2019-01-18T19:06:00Z</dcterms:modified>
</cp:coreProperties>
</file>